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4A9D" w14:textId="340C8C41" w:rsidR="005807A7" w:rsidRPr="005807A7" w:rsidRDefault="005807A7" w:rsidP="005807A7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5807A7">
        <w:rPr>
          <w:rFonts w:ascii="Times New Roman" w:eastAsia="Times New Roman" w:hAnsi="Times New Roman" w:cs="Times New Roman"/>
          <w:noProof/>
          <w:lang w:val="en-US" w:bidi="en-US"/>
        </w:rPr>
        <w:drawing>
          <wp:anchor distT="0" distB="0" distL="114300" distR="114300" simplePos="0" relativeHeight="251660288" behindDoc="0" locked="0" layoutInCell="1" allowOverlap="1" wp14:anchorId="0E64313D" wp14:editId="00170EF0">
            <wp:simplePos x="0" y="0"/>
            <wp:positionH relativeFrom="column">
              <wp:posOffset>8257531</wp:posOffset>
            </wp:positionH>
            <wp:positionV relativeFrom="paragraph">
              <wp:posOffset>-157679</wp:posOffset>
            </wp:positionV>
            <wp:extent cx="1276350" cy="885652"/>
            <wp:effectExtent l="0" t="0" r="0" b="0"/>
            <wp:wrapNone/>
            <wp:docPr id="11" name="Image 11" descr="OPCO Mobilités (nouvel opérateur de compétences) | Trouver mon OP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CO Mobilités (nouvel opérateur de compétences) | Trouver mon OP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7A7">
        <w:rPr>
          <w:rFonts w:ascii="Times New Roman" w:eastAsia="Times New Roman" w:hAnsi="Times New Roman" w:cs="Times New Roman"/>
          <w:noProof/>
          <w:lang w:val="en-US" w:bidi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62EBC" wp14:editId="3CADB349">
                <wp:simplePos x="0" y="0"/>
                <wp:positionH relativeFrom="column">
                  <wp:posOffset>-499309</wp:posOffset>
                </wp:positionH>
                <wp:positionV relativeFrom="paragraph">
                  <wp:posOffset>-160930</wp:posOffset>
                </wp:positionV>
                <wp:extent cx="1003138" cy="1079596"/>
                <wp:effectExtent l="19050" t="19050" r="26035" b="2540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138" cy="1079596"/>
                          <a:chOff x="0" y="0"/>
                          <a:chExt cx="1003138" cy="1079596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34"/>
                            <a:ext cx="1001267" cy="475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7884E" w14:textId="77777777" w:rsidR="005807A7" w:rsidRPr="008F7542" w:rsidRDefault="005807A7" w:rsidP="005807A7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F7542"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PREFET</w:t>
                              </w:r>
                            </w:p>
                            <w:p w14:paraId="51B4F552" w14:textId="77777777" w:rsidR="005807A7" w:rsidRPr="008F7542" w:rsidRDefault="005807A7" w:rsidP="005807A7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8F7542"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DE LA REGION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 descr="Etat: DIRRECTE Nouvelle Aquitaine | Dispositif local d ...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" y="0"/>
                            <a:ext cx="1001395" cy="58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62EBC" id="Groupe 13" o:spid="_x0000_s1026" style="position:absolute;margin-left:-39.3pt;margin-top:-12.65pt;width:79pt;height:85pt;z-index:251659264;mso-height-relative:margin" coordsize="10031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6038;width:10012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3177884E" w14:textId="77777777" w:rsidR="005807A7" w:rsidRPr="008F7542" w:rsidRDefault="005807A7" w:rsidP="005807A7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F7542">
                          <w:rPr>
                            <w:b/>
                            <w:bCs/>
                            <w:sz w:val="12"/>
                            <w:szCs w:val="12"/>
                          </w:rPr>
                          <w:t>PREFET</w:t>
                        </w:r>
                      </w:p>
                      <w:p w14:paraId="51B4F552" w14:textId="77777777" w:rsidR="005807A7" w:rsidRPr="008F7542" w:rsidRDefault="005807A7" w:rsidP="005807A7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8F7542">
                          <w:rPr>
                            <w:b/>
                            <w:bCs/>
                            <w:sz w:val="12"/>
                            <w:szCs w:val="12"/>
                          </w:rPr>
                          <w:t>DE LA REGION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alt="Etat: DIRRECTE Nouvelle Aquitaine | Dispositif local d ..." style="position:absolute;left:17;width:10014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" stroked="t" strokecolor="windowText">
                  <v:imagedata r:id="rId6" o:title=" DIRRECTE Nouvelle Aquitaine | Dispositif local d .."/>
                  <v:path arrowok="t"/>
                </v:shape>
              </v:group>
            </w:pict>
          </mc:Fallback>
        </mc:AlternateContent>
      </w:r>
    </w:p>
    <w:p w14:paraId="0D854700" w14:textId="65579CA9" w:rsidR="005807A7" w:rsidRPr="005807A7" w:rsidRDefault="005807A7" w:rsidP="005807A7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</w:p>
    <w:p w14:paraId="4D0175EF" w14:textId="0DF2BB6A" w:rsidR="005807A7" w:rsidRPr="005807A7" w:rsidRDefault="005807A7" w:rsidP="005807A7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</w:pPr>
      <w:r w:rsidRPr="005807A7">
        <w:rPr>
          <w:rFonts w:ascii="Times New Roman" w:eastAsia="Times New Roman" w:hAnsi="Times New Roman" w:cs="Times New Roman"/>
          <w:lang w:val="en-US" w:bidi="en-US"/>
        </w:rPr>
        <w:tab/>
      </w:r>
      <w:r w:rsidRPr="005807A7">
        <w:rPr>
          <w:rFonts w:ascii="Times New Roman" w:eastAsia="Times New Roman" w:hAnsi="Times New Roman" w:cs="Times New Roman"/>
          <w:lang w:val="en-US" w:bidi="en-US"/>
        </w:rPr>
        <w:tab/>
      </w:r>
    </w:p>
    <w:p w14:paraId="005DFA2E" w14:textId="661D9F8F" w:rsidR="00E84AD3" w:rsidRDefault="00E84AD3" w:rsidP="005807A7">
      <w:pPr>
        <w:ind w:firstLine="708"/>
      </w:pPr>
    </w:p>
    <w:p w14:paraId="5F0A6755" w14:textId="2D2B21CA" w:rsidR="005807A7" w:rsidRDefault="005807A7"/>
    <w:p w14:paraId="6ABC0A29" w14:textId="77777777" w:rsidR="005807A7" w:rsidRDefault="005807A7"/>
    <w:tbl>
      <w:tblPr>
        <w:tblpPr w:leftFromText="141" w:rightFromText="141" w:vertAnchor="page" w:horzAnchor="margin" w:tblpXSpec="center" w:tblpY="2300"/>
        <w:tblW w:w="12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443"/>
        <w:gridCol w:w="1559"/>
        <w:gridCol w:w="2835"/>
        <w:gridCol w:w="1418"/>
        <w:gridCol w:w="1315"/>
        <w:gridCol w:w="2126"/>
      </w:tblGrid>
      <w:tr w:rsidR="001015AA" w:rsidRPr="001015AA" w14:paraId="69C97CD5" w14:textId="77777777" w:rsidTr="005807A7">
        <w:trPr>
          <w:trHeight w:val="6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053550F" w14:textId="2D3A302D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Identification du salarié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E996" w14:textId="3E4887A3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début d'activité partielle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F7C5C9" w14:textId="77777777" w:rsidR="001015AA" w:rsidRPr="001015AA" w:rsidRDefault="00FA0D17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</w:t>
            </w:r>
            <w:r w:rsidR="001015AA" w:rsidRPr="001015A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de la formation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86B5C88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Accord écrit du salarié 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an</w:t>
            </w:r>
            <w:r w:rsidRPr="001015A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smis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à </w:t>
            </w:r>
            <w:r w:rsidRPr="001015A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l'entreprise</w:t>
            </w:r>
            <w:r w:rsidR="00FA0D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OUI/NON</w:t>
            </w:r>
          </w:p>
        </w:tc>
      </w:tr>
      <w:tr w:rsidR="001015AA" w:rsidRPr="001015AA" w14:paraId="55D633B1" w14:textId="77777777" w:rsidTr="005807A7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F6C1" w14:textId="2357C3F4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4238" w14:textId="22D89E34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6523" w14:textId="77777777" w:rsidR="001015AA" w:rsidRPr="001015AA" w:rsidRDefault="001015AA" w:rsidP="005807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739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Intitulé de la formation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6B1E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Date de début de formation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4FF1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Date de fin de formation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95B5" w14:textId="77777777" w:rsidR="001015AA" w:rsidRPr="001015AA" w:rsidRDefault="001015AA" w:rsidP="005807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1015AA" w:rsidRPr="001015AA" w14:paraId="734BEB30" w14:textId="77777777" w:rsidTr="005807A7">
        <w:trPr>
          <w:trHeight w:val="5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FB8" w14:textId="2C19121C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754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4848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1CF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020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2643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961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15AA" w:rsidRPr="001015AA" w14:paraId="4CD8A3F4" w14:textId="77777777" w:rsidTr="005807A7">
        <w:trPr>
          <w:trHeight w:val="5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7F2F" w14:textId="232F8EC4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F388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0DC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0358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C04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165E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A2A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15AA" w:rsidRPr="001015AA" w14:paraId="4D75B45F" w14:textId="77777777" w:rsidTr="005807A7">
        <w:trPr>
          <w:trHeight w:val="5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869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55C8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B7FD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90D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102E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0FD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404D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15AA" w:rsidRPr="001015AA" w14:paraId="196182EE" w14:textId="77777777" w:rsidTr="005807A7">
        <w:trPr>
          <w:trHeight w:val="5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7A7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2505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B79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822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FEC3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395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5AE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15A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15AA" w:rsidRPr="001015AA" w14:paraId="53F22FC9" w14:textId="77777777" w:rsidTr="005807A7">
        <w:trPr>
          <w:trHeight w:val="5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9936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81AA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D1074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06BC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36E8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4F9A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A150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015AA" w:rsidRPr="001015AA" w14:paraId="14D25D6C" w14:textId="77777777" w:rsidTr="005807A7">
        <w:trPr>
          <w:trHeight w:val="5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C06C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CA33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CDA2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A826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B403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BABF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FB32" w14:textId="77777777" w:rsidR="001015AA" w:rsidRPr="001015AA" w:rsidRDefault="001015AA" w:rsidP="00580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6556AACF" w14:textId="77777777" w:rsidR="001015AA" w:rsidRDefault="001015AA" w:rsidP="001015AA"/>
    <w:p w14:paraId="48E3C3D8" w14:textId="77777777" w:rsidR="001015AA" w:rsidRPr="001015AA" w:rsidRDefault="001015AA" w:rsidP="001015AA"/>
    <w:p w14:paraId="64DD0232" w14:textId="77777777" w:rsidR="001015AA" w:rsidRPr="001015AA" w:rsidRDefault="001015AA" w:rsidP="001015AA"/>
    <w:p w14:paraId="0DAA1202" w14:textId="0A996BE6" w:rsidR="001015AA" w:rsidRPr="001015AA" w:rsidRDefault="001015AA" w:rsidP="001015AA"/>
    <w:p w14:paraId="50818209" w14:textId="7881C53D" w:rsidR="001015AA" w:rsidRPr="001015AA" w:rsidRDefault="001015AA" w:rsidP="001015AA"/>
    <w:p w14:paraId="13666CA9" w14:textId="56EC1940" w:rsidR="001015AA" w:rsidRPr="001015AA" w:rsidRDefault="001015AA" w:rsidP="001015AA"/>
    <w:p w14:paraId="5B635D9E" w14:textId="1696D47B" w:rsidR="001015AA" w:rsidRPr="001015AA" w:rsidRDefault="001015AA" w:rsidP="001015AA"/>
    <w:p w14:paraId="0E0B6885" w14:textId="622D6DF4" w:rsidR="001015AA" w:rsidRPr="001015AA" w:rsidRDefault="001015AA" w:rsidP="001015AA"/>
    <w:p w14:paraId="66B55BEE" w14:textId="6AEE42FA" w:rsidR="001015AA" w:rsidRPr="001015AA" w:rsidRDefault="001015AA" w:rsidP="001015AA"/>
    <w:p w14:paraId="56949A58" w14:textId="77777777" w:rsidR="001015AA" w:rsidRPr="001015AA" w:rsidRDefault="001015AA" w:rsidP="001015AA"/>
    <w:p w14:paraId="1DF1F67E" w14:textId="28B042B6" w:rsidR="001015AA" w:rsidRPr="001015AA" w:rsidRDefault="001015AA" w:rsidP="001015AA"/>
    <w:p w14:paraId="6689EF0D" w14:textId="77777777" w:rsidR="001015AA" w:rsidRPr="001015AA" w:rsidRDefault="001015AA" w:rsidP="001015AA"/>
    <w:p w14:paraId="61F7707E" w14:textId="77777777" w:rsidR="001015AA" w:rsidRPr="001015AA" w:rsidRDefault="001015AA" w:rsidP="001015AA"/>
    <w:p w14:paraId="6CA38948" w14:textId="77777777" w:rsidR="001015AA" w:rsidRPr="001015AA" w:rsidRDefault="001015AA" w:rsidP="001015AA">
      <w:pPr>
        <w:rPr>
          <w:rFonts w:ascii="Calibri" w:hAnsi="Calibri" w:cs="Calibri"/>
          <w:color w:val="000000"/>
        </w:rPr>
      </w:pPr>
      <w:r w:rsidRPr="00801B61">
        <w:rPr>
          <w:rFonts w:ascii="Calibri" w:hAnsi="Calibri" w:cs="Calibri"/>
          <w:color w:val="000000"/>
        </w:rPr>
        <w:t>Je certifie l’exactitude des renseignements indiqués dans le présent dossier.</w:t>
      </w:r>
    </w:p>
    <w:p w14:paraId="58D6847E" w14:textId="77777777" w:rsidR="001015AA" w:rsidRPr="001015AA" w:rsidRDefault="001015AA" w:rsidP="001015AA">
      <w:pPr>
        <w:jc w:val="both"/>
        <w:rPr>
          <w:rFonts w:ascii="Segoe UI" w:eastAsia="Times New Roman" w:hAnsi="Segoe UI" w:cs="Segoe UI"/>
          <w:sz w:val="21"/>
          <w:szCs w:val="21"/>
          <w:lang w:eastAsia="fr-FR"/>
        </w:rPr>
      </w:pPr>
      <w:r w:rsidRPr="00F00D72">
        <w:rPr>
          <w:rFonts w:ascii="Segoe UI" w:hAnsi="Segoe UI" w:cs="Segoe UI"/>
          <w:sz w:val="21"/>
          <w:szCs w:val="21"/>
          <w:lang w:eastAsia="fr-FR"/>
        </w:rPr>
        <w:t xml:space="preserve"> Fait pour valoir ce que de droit,</w:t>
      </w:r>
      <w:r w:rsidRPr="001015AA">
        <w:rPr>
          <w:rFonts w:cstheme="minorHAnsi"/>
        </w:rPr>
        <w:t xml:space="preserve"> </w:t>
      </w:r>
    </w:p>
    <w:p w14:paraId="38A5C0FF" w14:textId="77777777" w:rsidR="001015AA" w:rsidRDefault="001015AA" w:rsidP="001015AA">
      <w:pPr>
        <w:pStyle w:val="Paragraphedeliste"/>
        <w:rPr>
          <w:rFonts w:asciiTheme="minorHAnsi" w:hAnsiTheme="minorHAnsi" w:cstheme="minorHAnsi"/>
        </w:rPr>
      </w:pPr>
      <w:r w:rsidRPr="001015A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                            Le</w:t>
      </w:r>
    </w:p>
    <w:p w14:paraId="49E9CDB4" w14:textId="77777777" w:rsidR="001015AA" w:rsidRPr="001015AA" w:rsidRDefault="001015AA" w:rsidP="001015AA">
      <w:pPr>
        <w:pStyle w:val="Paragraphedeliste"/>
        <w:rPr>
          <w:rFonts w:asciiTheme="minorHAnsi" w:hAnsiTheme="minorHAnsi" w:cstheme="minorHAnsi"/>
        </w:rPr>
      </w:pPr>
    </w:p>
    <w:p w14:paraId="29854EC7" w14:textId="77777777" w:rsidR="001015AA" w:rsidRPr="00F00D72" w:rsidRDefault="001015AA" w:rsidP="001015AA">
      <w:pPr>
        <w:tabs>
          <w:tab w:val="left" w:pos="6358"/>
        </w:tabs>
        <w:spacing w:line="229" w:lineRule="exact"/>
        <w:ind w:left="540"/>
        <w:rPr>
          <w:rFonts w:ascii="Segoe UI" w:hAnsi="Segoe UI" w:cs="Segoe UI"/>
          <w:sz w:val="21"/>
          <w:szCs w:val="21"/>
          <w:lang w:eastAsia="fr-FR"/>
        </w:rPr>
      </w:pPr>
      <w:r w:rsidRPr="00F00D72">
        <w:rPr>
          <w:rFonts w:ascii="Segoe UI" w:hAnsi="Segoe UI" w:cs="Segoe UI"/>
          <w:sz w:val="21"/>
          <w:szCs w:val="21"/>
          <w:lang w:eastAsia="fr-FR"/>
        </w:rPr>
        <w:t>L’Entreprise,</w:t>
      </w:r>
      <w:r w:rsidRPr="00F00D72">
        <w:rPr>
          <w:rFonts w:ascii="Segoe UI" w:hAnsi="Segoe UI" w:cs="Segoe UI"/>
          <w:sz w:val="21"/>
          <w:szCs w:val="21"/>
          <w:lang w:eastAsia="fr-FR"/>
        </w:rPr>
        <w:tab/>
      </w:r>
    </w:p>
    <w:p w14:paraId="7A2C00B5" w14:textId="77777777" w:rsidR="001015AA" w:rsidRPr="00F00D72" w:rsidRDefault="001015AA" w:rsidP="001015AA">
      <w:pPr>
        <w:spacing w:line="206" w:lineRule="exact"/>
        <w:ind w:left="540"/>
        <w:rPr>
          <w:rFonts w:ascii="Segoe UI" w:hAnsi="Segoe UI" w:cs="Segoe UI"/>
          <w:sz w:val="21"/>
          <w:szCs w:val="21"/>
          <w:lang w:eastAsia="fr-FR"/>
        </w:rPr>
      </w:pPr>
      <w:r w:rsidRPr="00F00D72">
        <w:rPr>
          <w:rFonts w:ascii="Segoe UI" w:hAnsi="Segoe UI" w:cs="Segoe UI"/>
          <w:sz w:val="21"/>
          <w:szCs w:val="21"/>
          <w:lang w:eastAsia="fr-FR"/>
        </w:rPr>
        <w:lastRenderedPageBreak/>
        <w:t>(</w:t>
      </w:r>
      <w:proofErr w:type="gramStart"/>
      <w:r w:rsidRPr="00F00D72">
        <w:rPr>
          <w:rFonts w:ascii="Segoe UI" w:hAnsi="Segoe UI" w:cs="Segoe UI"/>
          <w:sz w:val="21"/>
          <w:szCs w:val="21"/>
          <w:lang w:eastAsia="fr-FR"/>
        </w:rPr>
        <w:t>nom</w:t>
      </w:r>
      <w:proofErr w:type="gramEnd"/>
      <w:r w:rsidRPr="00F00D72">
        <w:rPr>
          <w:rFonts w:ascii="Segoe UI" w:hAnsi="Segoe UI" w:cs="Segoe UI"/>
          <w:sz w:val="21"/>
          <w:szCs w:val="21"/>
          <w:lang w:eastAsia="fr-FR"/>
        </w:rPr>
        <w:t>, prénom et qualité du signataire</w:t>
      </w:r>
    </w:p>
    <w:p w14:paraId="0524067C" w14:textId="77777777" w:rsidR="001015AA" w:rsidRPr="001015AA" w:rsidRDefault="001015AA" w:rsidP="001015AA">
      <w:pPr>
        <w:spacing w:line="206" w:lineRule="exact"/>
        <w:ind w:left="540"/>
      </w:pPr>
      <w:r w:rsidRPr="00F00D72">
        <w:rPr>
          <w:rFonts w:ascii="Segoe UI" w:hAnsi="Segoe UI" w:cs="Segoe UI"/>
          <w:sz w:val="21"/>
          <w:szCs w:val="21"/>
          <w:lang w:eastAsia="fr-FR"/>
        </w:rPr>
        <w:t>+ cachet de l’Entreprise</w:t>
      </w:r>
    </w:p>
    <w:sectPr w:rsidR="001015AA" w:rsidRPr="001015AA" w:rsidSect="001015A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AA"/>
    <w:rsid w:val="001015AA"/>
    <w:rsid w:val="005807A7"/>
    <w:rsid w:val="00E30A6D"/>
    <w:rsid w:val="00E84AD3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C249"/>
  <w15:chartTrackingRefBased/>
  <w15:docId w15:val="{469292F3-27E6-416B-AC4D-8DF7561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015AA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15AA"/>
    <w:pPr>
      <w:widowControl w:val="0"/>
      <w:autoSpaceDE w:val="0"/>
      <w:autoSpaceDN w:val="0"/>
      <w:spacing w:after="0" w:line="240" w:lineRule="auto"/>
      <w:ind w:left="1261" w:hanging="36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NUNES DA SILVA</dc:creator>
  <cp:keywords/>
  <dc:description/>
  <cp:lastModifiedBy>Christophe NUNES DA SILVA</cp:lastModifiedBy>
  <cp:revision>2</cp:revision>
  <dcterms:created xsi:type="dcterms:W3CDTF">2020-05-06T13:42:00Z</dcterms:created>
  <dcterms:modified xsi:type="dcterms:W3CDTF">2020-05-06T13:42:00Z</dcterms:modified>
</cp:coreProperties>
</file>